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D5" w:rsidRPr="000445DB" w:rsidRDefault="002339EA" w:rsidP="00234009">
      <w:pPr>
        <w:spacing w:after="0" w:line="276" w:lineRule="auto"/>
        <w:jc w:val="center"/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</w:pPr>
      <w:bookmarkStart w:id="0" w:name="bmCode"/>
      <w:bookmarkStart w:id="1" w:name="_GoBack"/>
      <w:r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  <w:t>BLP06_1b__</w:t>
      </w:r>
      <w:bookmarkEnd w:id="0"/>
      <w:r w:rsidR="00D73AD5" w:rsidRPr="000445DB">
        <w:rPr>
          <w:rFonts w:asciiTheme="majorHAnsi" w:hAnsiTheme="majorHAnsi" w:cstheme="majorHAnsi"/>
          <w:sz w:val="32"/>
          <w:szCs w:val="32"/>
          <w:lang w:val="fr-BE"/>
        </w:rPr>
        <w:t xml:space="preserve"> </w:t>
      </w:r>
      <w:bookmarkStart w:id="2" w:name="bmTitle"/>
      <w:r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  <w:t>Analyseaanvraag FR</w:t>
      </w:r>
      <w:bookmarkEnd w:id="2"/>
    </w:p>
    <w:bookmarkEnd w:id="1"/>
    <w:p w:rsidR="000445DB" w:rsidRDefault="000445DB" w:rsidP="00234009">
      <w:pPr>
        <w:spacing w:after="0" w:line="276" w:lineRule="auto"/>
        <w:jc w:val="center"/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</w:pPr>
    </w:p>
    <w:p w:rsidR="000445DB" w:rsidRPr="00B41BA9" w:rsidRDefault="000445DB" w:rsidP="000445DB">
      <w:pPr>
        <w:pStyle w:val="Kop5"/>
        <w:pBdr>
          <w:top w:val="single" w:sz="4" w:space="1" w:color="auto"/>
        </w:pBdr>
        <w:jc w:val="center"/>
        <w:rPr>
          <w:rFonts w:ascii="FlandersArtSans-Light" w:hAnsi="FlandersArtSans-Light" w:cs="Arial"/>
          <w:b/>
          <w:color w:val="auto"/>
        </w:rPr>
      </w:pPr>
      <w:r w:rsidRPr="00B41BA9">
        <w:rPr>
          <w:rFonts w:ascii="FlandersArtSans-Light" w:hAnsi="FlandersArtSans-Light" w:cs="Arial"/>
          <w:b/>
          <w:color w:val="auto"/>
          <w:shd w:val="clear" w:color="auto" w:fill="FFFFFF"/>
        </w:rPr>
        <w:t>Instituut voor Landbouw-, Visserij- en Voedingsonderzoek</w:t>
      </w:r>
      <w:r w:rsidRPr="00B41BA9">
        <w:rPr>
          <w:rFonts w:ascii="FlandersArtSans-Light" w:hAnsi="FlandersArtSans-Light" w:cs="Arial"/>
          <w:b/>
          <w:color w:val="auto"/>
        </w:rPr>
        <w:t xml:space="preserve"> ; Technologie en Voeding</w:t>
      </w:r>
    </w:p>
    <w:p w:rsidR="000445DB" w:rsidRPr="00B41BA9" w:rsidRDefault="000445DB" w:rsidP="000445DB">
      <w:pPr>
        <w:spacing w:after="0" w:line="276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41BA9">
        <w:rPr>
          <w:rFonts w:asciiTheme="majorHAnsi" w:hAnsiTheme="majorHAnsi" w:cstheme="majorHAnsi"/>
          <w:b/>
          <w:noProof/>
          <w:sz w:val="32"/>
          <w:szCs w:val="32"/>
          <w:lang w:eastAsia="nl-BE"/>
        </w:rPr>
        <w:drawing>
          <wp:anchor distT="0" distB="0" distL="114300" distR="114300" simplePos="0" relativeHeight="251659264" behindDoc="0" locked="0" layoutInCell="1" allowOverlap="1" wp14:anchorId="5F6D4054" wp14:editId="7D49AD21">
            <wp:simplePos x="0" y="0"/>
            <wp:positionH relativeFrom="column">
              <wp:posOffset>2757170</wp:posOffset>
            </wp:positionH>
            <wp:positionV relativeFrom="paragraph">
              <wp:posOffset>67945</wp:posOffset>
            </wp:positionV>
            <wp:extent cx="610870" cy="2851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45DB" w:rsidRPr="00B41BA9" w:rsidTr="00FD3FE5">
        <w:tc>
          <w:tcPr>
            <w:tcW w:w="10349" w:type="dxa"/>
          </w:tcPr>
          <w:p w:rsidR="000445DB" w:rsidRPr="00B41BA9" w:rsidRDefault="000445DB" w:rsidP="00FD3FE5">
            <w:pPr>
              <w:pStyle w:val="Voettekst"/>
              <w:ind w:left="-142" w:right="-136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</w:p>
          <w:p w:rsidR="000445DB" w:rsidRPr="00B41BA9" w:rsidRDefault="000445DB" w:rsidP="00FD3FE5">
            <w:pPr>
              <w:pStyle w:val="Voettekst"/>
              <w:ind w:left="-142" w:right="-136"/>
              <w:jc w:val="center"/>
              <w:rPr>
                <w:rFonts w:ascii="FlandersArtSans-Light" w:hAnsi="FlandersArtSans-Light"/>
                <w:sz w:val="20"/>
                <w:szCs w:val="20"/>
              </w:rPr>
            </w:pPr>
            <w:r w:rsidRPr="00B41BA9">
              <w:rPr>
                <w:rFonts w:ascii="FlandersArtSans-Light" w:hAnsi="FlandersArtSans-Light"/>
                <w:sz w:val="20"/>
                <w:szCs w:val="20"/>
              </w:rPr>
              <w:t>ILVO - Brusselsesteenweg 370 - B-9090 Melle – Tel +32 9 2723000 – E-mail: T&amp;VBU@ilvo.vlaanderen.be</w:t>
            </w:r>
          </w:p>
        </w:tc>
      </w:tr>
    </w:tbl>
    <w:p w:rsidR="000445DB" w:rsidRPr="000445DB" w:rsidRDefault="000445DB" w:rsidP="00234009">
      <w:pPr>
        <w:spacing w:after="0" w:line="276" w:lineRule="auto"/>
        <w:jc w:val="center"/>
        <w:rPr>
          <w:rFonts w:asciiTheme="majorHAnsi" w:hAnsiTheme="majorHAnsi" w:cstheme="majorHAnsi"/>
          <w:b/>
          <w:color w:val="0070C0"/>
          <w:sz w:val="32"/>
          <w:szCs w:val="32"/>
          <w:lang w:val="fr-BE"/>
        </w:rPr>
      </w:pPr>
    </w:p>
    <w:p w:rsidR="00234009" w:rsidRPr="00234009" w:rsidRDefault="00234009" w:rsidP="000445DB">
      <w:pPr>
        <w:tabs>
          <w:tab w:val="right" w:leader="dot" w:pos="9639"/>
        </w:tabs>
        <w:spacing w:after="0" w:line="480" w:lineRule="auto"/>
        <w:ind w:right="-143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Nom de l’entreprise: </w:t>
      </w:r>
      <w:r w:rsidR="000445DB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__________________________________________________________________________</w:t>
      </w:r>
    </w:p>
    <w:p w:rsidR="00234009" w:rsidRPr="00234009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Personne à contacter: </w:t>
      </w:r>
      <w:r w:rsidR="000445DB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</w:t>
      </w:r>
    </w:p>
    <w:p w:rsidR="00234009" w:rsidRPr="00234009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Adresse e-mail: </w:t>
      </w:r>
      <w:r w:rsidR="000445DB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_______________________________________________________________________________</w:t>
      </w:r>
    </w:p>
    <w:p w:rsidR="00234009" w:rsidRPr="00234009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Numéro de téléphone: </w:t>
      </w:r>
      <w:r w:rsidR="000445DB">
        <w:rPr>
          <w:rFonts w:asciiTheme="majorHAnsi" w:hAnsiTheme="majorHAnsi" w:cstheme="majorHAnsi"/>
          <w:color w:val="D9D9D9" w:themeColor="background1" w:themeShade="D9"/>
          <w:sz w:val="21"/>
          <w:szCs w:val="21"/>
        </w:rPr>
        <w:t>_________________________________________________________________________</w:t>
      </w:r>
    </w:p>
    <w:p w:rsidR="00234009" w:rsidRPr="000445DB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2F2F2"/>
          <w:lang w:val="fr-BE"/>
        </w:rPr>
      </w:pPr>
      <w:r w:rsidRPr="000445DB">
        <w:rPr>
          <w:rFonts w:asciiTheme="majorHAnsi" w:hAnsiTheme="majorHAnsi" w:cstheme="majorHAnsi"/>
          <w:sz w:val="21"/>
          <w:szCs w:val="21"/>
          <w:lang w:val="fr-BE"/>
        </w:rPr>
        <w:t xml:space="preserve">Date prélèvement chez le client:  </w:t>
      </w:r>
      <w:r w:rsidR="000445DB" w:rsidRP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>_________________________________________________</w:t>
      </w:r>
      <w:r w:rsid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>________________</w:t>
      </w:r>
    </w:p>
    <w:p w:rsidR="00234009" w:rsidRPr="000445DB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2F2F2"/>
          <w:lang w:val="fr-BE"/>
        </w:rPr>
      </w:pPr>
      <w:r w:rsidRPr="000445DB">
        <w:rPr>
          <w:rFonts w:asciiTheme="majorHAnsi" w:hAnsiTheme="majorHAnsi" w:cstheme="majorHAnsi"/>
          <w:sz w:val="21"/>
          <w:szCs w:val="21"/>
          <w:lang w:val="fr-BE"/>
        </w:rPr>
        <w:t xml:space="preserve">Conditions de conservation </w:t>
      </w:r>
      <w:r w:rsidRPr="000445DB">
        <w:rPr>
          <w:rFonts w:asciiTheme="majorHAnsi" w:hAnsiTheme="majorHAnsi" w:cstheme="majorHAnsi"/>
          <w:sz w:val="21"/>
          <w:szCs w:val="21"/>
          <w:u w:val="single"/>
          <w:lang w:val="fr-BE"/>
        </w:rPr>
        <w:t>avant</w:t>
      </w:r>
      <w:r w:rsidRPr="000445DB">
        <w:rPr>
          <w:rFonts w:asciiTheme="majorHAnsi" w:hAnsiTheme="majorHAnsi" w:cstheme="majorHAnsi"/>
          <w:sz w:val="21"/>
          <w:szCs w:val="21"/>
          <w:lang w:val="fr-BE"/>
        </w:rPr>
        <w:t xml:space="preserve"> le transport  (chez le client):</w:t>
      </w:r>
      <w:r w:rsidR="000445DB" w:rsidRP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 xml:space="preserve"> _____________________</w:t>
      </w:r>
      <w:r w:rsid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>____________________</w:t>
      </w:r>
    </w:p>
    <w:p w:rsidR="00234009" w:rsidRPr="000445DB" w:rsidRDefault="00234009" w:rsidP="000445DB">
      <w:pPr>
        <w:tabs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shd w:val="clear" w:color="auto" w:fill="FFFFFF"/>
          <w:lang w:val="fr-BE"/>
        </w:rPr>
      </w:pPr>
      <w:r w:rsidRPr="000445DB">
        <w:rPr>
          <w:rFonts w:asciiTheme="majorHAnsi" w:hAnsiTheme="majorHAnsi" w:cstheme="majorHAnsi"/>
          <w:sz w:val="21"/>
          <w:szCs w:val="21"/>
          <w:lang w:val="fr-BE"/>
        </w:rPr>
        <w:t>Conditions de conservation pendant le transport :</w:t>
      </w:r>
      <w:r w:rsidR="000445DB" w:rsidRP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 xml:space="preserve"> ______________________</w:t>
      </w:r>
      <w:r w:rsid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>_____________________________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4293"/>
        <w:gridCol w:w="3013"/>
      </w:tblGrid>
      <w:tr w:rsidR="00234009" w:rsidRPr="00234009" w:rsidTr="00EB3706">
        <w:tc>
          <w:tcPr>
            <w:tcW w:w="1164" w:type="pct"/>
            <w:shd w:val="clear" w:color="auto" w:fill="auto"/>
          </w:tcPr>
          <w:p w:rsidR="00234009" w:rsidRPr="00234009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>Matrice</w:t>
            </w:r>
          </w:p>
        </w:tc>
        <w:tc>
          <w:tcPr>
            <w:tcW w:w="2254" w:type="pct"/>
            <w:shd w:val="clear" w:color="auto" w:fill="auto"/>
          </w:tcPr>
          <w:p w:rsidR="00234009" w:rsidRPr="00234009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>Identification de l’échantillon</w:t>
            </w:r>
          </w:p>
        </w:tc>
        <w:tc>
          <w:tcPr>
            <w:tcW w:w="1582" w:type="pct"/>
            <w:shd w:val="clear" w:color="auto" w:fill="auto"/>
          </w:tcPr>
          <w:p w:rsidR="00234009" w:rsidRPr="00234009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>Analyse</w:t>
            </w:r>
          </w:p>
        </w:tc>
      </w:tr>
      <w:tr w:rsidR="00234009" w:rsidRPr="000445DB" w:rsidTr="00EB3706">
        <w:tc>
          <w:tcPr>
            <w:tcW w:w="116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225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1582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</w:tr>
      <w:tr w:rsidR="00234009" w:rsidRPr="000445DB" w:rsidTr="00EB3706">
        <w:tc>
          <w:tcPr>
            <w:tcW w:w="116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225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1582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</w:tr>
      <w:tr w:rsidR="00234009" w:rsidRPr="000445DB" w:rsidTr="00EB3706">
        <w:tc>
          <w:tcPr>
            <w:tcW w:w="116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225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1582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</w:tr>
      <w:tr w:rsidR="00234009" w:rsidRPr="000445DB" w:rsidTr="00EB3706">
        <w:tc>
          <w:tcPr>
            <w:tcW w:w="116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225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1582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</w:tr>
      <w:tr w:rsidR="00234009" w:rsidRPr="000445DB" w:rsidTr="00EB3706">
        <w:tc>
          <w:tcPr>
            <w:tcW w:w="116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225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1582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</w:tr>
      <w:tr w:rsidR="00234009" w:rsidRPr="000445DB" w:rsidTr="00EB3706">
        <w:tc>
          <w:tcPr>
            <w:tcW w:w="116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225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1582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</w:tr>
      <w:tr w:rsidR="00234009" w:rsidRPr="000445DB" w:rsidTr="00EB3706">
        <w:tc>
          <w:tcPr>
            <w:tcW w:w="116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225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1582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</w:tr>
      <w:tr w:rsidR="00234009" w:rsidRPr="000445DB" w:rsidTr="00EB3706">
        <w:tc>
          <w:tcPr>
            <w:tcW w:w="116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2254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  <w:tc>
          <w:tcPr>
            <w:tcW w:w="1582" w:type="pct"/>
            <w:shd w:val="clear" w:color="auto" w:fill="auto"/>
          </w:tcPr>
          <w:p w:rsidR="00234009" w:rsidRPr="000445DB" w:rsidRDefault="00234009" w:rsidP="000445DB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28"/>
                <w:lang w:val="fr-FR"/>
              </w:rPr>
            </w:pPr>
          </w:p>
        </w:tc>
      </w:tr>
    </w:tbl>
    <w:p w:rsidR="00234009" w:rsidRPr="00234009" w:rsidRDefault="00234009" w:rsidP="000445DB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Theme="majorHAnsi" w:hAnsiTheme="majorHAnsi" w:cstheme="majorHAnsi"/>
          <w:i/>
          <w:sz w:val="20"/>
          <w:szCs w:val="20"/>
          <w:lang w:val="fr-FR"/>
        </w:rPr>
      </w:pPr>
      <w:r w:rsidRPr="00234009">
        <w:rPr>
          <w:rFonts w:asciiTheme="majorHAnsi" w:hAnsiTheme="majorHAnsi" w:cstheme="majorHAnsi"/>
          <w:i/>
          <w:sz w:val="20"/>
          <w:szCs w:val="20"/>
          <w:lang w:val="fr-FR"/>
        </w:rPr>
        <w:t>Le demandeur est responsable pour un échantillonnage représentatif.</w:t>
      </w:r>
    </w:p>
    <w:p w:rsidR="00234009" w:rsidRPr="00234009" w:rsidRDefault="00234009" w:rsidP="000445DB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Theme="majorHAnsi" w:hAnsiTheme="majorHAnsi" w:cstheme="majorHAnsi"/>
          <w:i/>
          <w:sz w:val="10"/>
          <w:szCs w:val="10"/>
          <w:lang w:val="fr-FR"/>
        </w:rPr>
      </w:pPr>
    </w:p>
    <w:p w:rsidR="00234009" w:rsidRPr="00234009" w:rsidRDefault="00234009" w:rsidP="000445DB">
      <w:pPr>
        <w:shd w:val="clear" w:color="auto" w:fill="FFFFFF"/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asciiTheme="majorHAnsi" w:hAnsiTheme="majorHAnsi" w:cstheme="majorHAnsi"/>
          <w:lang w:val="fr-FR"/>
        </w:rPr>
      </w:pPr>
      <w:r w:rsidRPr="00234009">
        <w:rPr>
          <w:rFonts w:asciiTheme="majorHAnsi" w:hAnsiTheme="majorHAnsi" w:cstheme="majorHAnsi"/>
          <w:color w:val="222222"/>
          <w:lang w:val="fr-FR"/>
        </w:rPr>
        <w:lastRenderedPageBreak/>
        <w:t>Conservation des échantillons :         température ambiante         /        réfrigérateur  /    congélateur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="00234009" w:rsidRPr="000445DB" w:rsidTr="00EB3706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009" w:rsidRPr="00234009" w:rsidRDefault="00234009" w:rsidP="000445DB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>A rapporter à:</w:t>
            </w:r>
          </w:p>
          <w:p w:rsidR="00234009" w:rsidRPr="00234009" w:rsidRDefault="00234009" w:rsidP="000445DB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sz w:val="10"/>
                <w:szCs w:val="10"/>
                <w:lang w:val="fr-F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09" w:rsidRPr="00234009" w:rsidRDefault="00234009" w:rsidP="000445DB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nil"/>
            </w:tcBorders>
          </w:tcPr>
          <w:p w:rsidR="00234009" w:rsidRPr="00234009" w:rsidRDefault="00234009" w:rsidP="000445DB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</w:pPr>
            <w:r w:rsidRPr="00234009">
              <w:rPr>
                <w:rFonts w:asciiTheme="majorHAnsi" w:hAnsiTheme="majorHAnsi" w:cstheme="majorHAnsi"/>
                <w:b/>
                <w:lang w:val="fr-FR"/>
              </w:rPr>
              <w:t xml:space="preserve">A facturer à </w:t>
            </w:r>
            <w:r w:rsidRPr="00234009"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  <w:t>(si différent du rapportage)</w:t>
            </w:r>
            <w:r w:rsidRPr="00234009">
              <w:rPr>
                <w:rFonts w:asciiTheme="majorHAnsi" w:hAnsiTheme="majorHAnsi" w:cstheme="majorHAnsi"/>
                <w:b/>
                <w:sz w:val="16"/>
                <w:szCs w:val="16"/>
                <w:lang w:val="fr-FR"/>
              </w:rPr>
              <w:t>:</w:t>
            </w:r>
          </w:p>
          <w:p w:rsidR="00234009" w:rsidRPr="00234009" w:rsidRDefault="00234009" w:rsidP="000445DB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b/>
                <w:sz w:val="10"/>
                <w:szCs w:val="10"/>
                <w:lang w:val="fr-FR"/>
              </w:rPr>
            </w:pPr>
          </w:p>
        </w:tc>
      </w:tr>
      <w:tr w:rsidR="00234009" w:rsidRPr="000445DB" w:rsidTr="00EB3706">
        <w:trPr>
          <w:trHeight w:val="2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Pr="00234009" w:rsidRDefault="00234009" w:rsidP="000445D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Entreprise:</w:t>
            </w:r>
            <w:r w:rsidR="00996B16" w:rsidRPr="00996B16">
              <w:rPr>
                <w:rFonts w:asciiTheme="majorHAnsi" w:hAnsiTheme="majorHAnsi" w:cstheme="majorHAnsi"/>
                <w:color w:val="BFBFBF" w:themeColor="background1" w:themeShade="BF"/>
                <w:lang w:val="fr-BE"/>
              </w:rPr>
              <w:t xml:space="preserve"> 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>_______________________________</w:t>
            </w:r>
          </w:p>
          <w:p w:rsidR="00234009" w:rsidRPr="00234009" w:rsidRDefault="00234009" w:rsidP="000445D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Personne à contacter: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______________________</w:t>
            </w:r>
          </w:p>
          <w:p w:rsidR="00234009" w:rsidRPr="00234009" w:rsidRDefault="00234009" w:rsidP="000445D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Adresse: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_________________________________</w:t>
            </w:r>
          </w:p>
          <w:p w:rsidR="00234009" w:rsidRPr="00996B16" w:rsidRDefault="00996B16" w:rsidP="000445D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lang w:val="fr-FR"/>
              </w:rPr>
            </w:pP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FR"/>
              </w:rPr>
              <w:t>________________________________________________________________________________</w:t>
            </w:r>
          </w:p>
          <w:p w:rsidR="00234009" w:rsidRPr="00234009" w:rsidRDefault="00234009" w:rsidP="000445DB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Tél.: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_________________________________</w:t>
            </w:r>
            <w:r w:rsid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>___</w:t>
            </w:r>
          </w:p>
          <w:p w:rsidR="00234009" w:rsidRPr="00234009" w:rsidRDefault="00234009" w:rsidP="000445DB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Numéro TVA: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</w:t>
            </w:r>
            <w:r w:rsid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>__________________________</w:t>
            </w:r>
          </w:p>
          <w:p w:rsidR="00234009" w:rsidRPr="00996B16" w:rsidRDefault="00234009" w:rsidP="000445DB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BE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E-mail:</w:t>
            </w:r>
            <w:r w:rsidR="00996B16"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_________________________________</w:t>
            </w:r>
            <w:r w:rsid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>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09" w:rsidRPr="00234009" w:rsidRDefault="00234009" w:rsidP="000445DB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</w:tcBorders>
          </w:tcPr>
          <w:p w:rsidR="00996B16" w:rsidRPr="00234009" w:rsidRDefault="00996B16" w:rsidP="00996B16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Entreprise: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_______________________________</w:t>
            </w:r>
          </w:p>
          <w:p w:rsidR="00996B16" w:rsidRPr="00234009" w:rsidRDefault="00996B16" w:rsidP="00996B16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Personne à contacter: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______________________</w:t>
            </w:r>
          </w:p>
          <w:p w:rsidR="00996B16" w:rsidRPr="00234009" w:rsidRDefault="00996B16" w:rsidP="00996B16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Adresse: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_________________________________</w:t>
            </w:r>
          </w:p>
          <w:p w:rsidR="00996B16" w:rsidRPr="00996B16" w:rsidRDefault="00996B16" w:rsidP="00996B16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color w:val="D9D9D9" w:themeColor="background1" w:themeShade="D9"/>
                <w:lang w:val="fr-FR"/>
              </w:rPr>
            </w:pP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FR"/>
              </w:rPr>
              <w:t>________________________________________________________________________________</w:t>
            </w:r>
          </w:p>
          <w:p w:rsidR="00996B16" w:rsidRPr="00234009" w:rsidRDefault="00996B16" w:rsidP="00996B16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Tél.: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_________________________________</w:t>
            </w:r>
            <w:r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>___</w:t>
            </w:r>
          </w:p>
          <w:p w:rsidR="00996B16" w:rsidRPr="00234009" w:rsidRDefault="00996B16" w:rsidP="00996B16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Numéro TVA: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</w:t>
            </w:r>
            <w:r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>__________________________</w:t>
            </w:r>
          </w:p>
          <w:p w:rsidR="00234009" w:rsidRPr="00234009" w:rsidRDefault="00996B16" w:rsidP="00996B16">
            <w:pPr>
              <w:tabs>
                <w:tab w:val="right" w:leader="dot" w:pos="4435"/>
                <w:tab w:val="right" w:pos="5751"/>
                <w:tab w:val="right" w:leader="dot" w:pos="9000"/>
              </w:tabs>
              <w:spacing w:after="0" w:line="480" w:lineRule="auto"/>
              <w:rPr>
                <w:rFonts w:asciiTheme="majorHAnsi" w:hAnsiTheme="majorHAnsi" w:cstheme="majorHAnsi"/>
                <w:lang w:val="fr-FR"/>
              </w:rPr>
            </w:pPr>
            <w:r w:rsidRPr="00234009">
              <w:rPr>
                <w:rFonts w:asciiTheme="majorHAnsi" w:hAnsiTheme="majorHAnsi" w:cstheme="majorHAnsi"/>
                <w:lang w:val="fr-FR"/>
              </w:rPr>
              <w:t>E-mail:</w:t>
            </w:r>
            <w:r w:rsidRPr="00996B16"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 xml:space="preserve"> _________________________________</w:t>
            </w:r>
            <w:r>
              <w:rPr>
                <w:rFonts w:asciiTheme="majorHAnsi" w:hAnsiTheme="majorHAnsi" w:cstheme="majorHAnsi"/>
                <w:color w:val="D9D9D9" w:themeColor="background1" w:themeShade="D9"/>
                <w:lang w:val="fr-BE"/>
              </w:rPr>
              <w:t>_</w:t>
            </w:r>
          </w:p>
        </w:tc>
      </w:tr>
    </w:tbl>
    <w:p w:rsidR="00234009" w:rsidRPr="00234009" w:rsidRDefault="00234009" w:rsidP="000445DB">
      <w:pPr>
        <w:tabs>
          <w:tab w:val="left" w:pos="3119"/>
          <w:tab w:val="left" w:pos="3402"/>
          <w:tab w:val="left" w:pos="4820"/>
          <w:tab w:val="left" w:pos="5103"/>
          <w:tab w:val="left" w:pos="6237"/>
          <w:tab w:val="left" w:pos="6521"/>
          <w:tab w:val="right" w:leader="dot" w:pos="9000"/>
        </w:tabs>
        <w:spacing w:after="0" w:line="480" w:lineRule="auto"/>
        <w:rPr>
          <w:rFonts w:asciiTheme="majorHAnsi" w:hAnsiTheme="majorHAnsi" w:cstheme="majorHAnsi"/>
          <w:sz w:val="10"/>
          <w:szCs w:val="10"/>
          <w:lang w:val="fr-FR"/>
        </w:rPr>
      </w:pPr>
    </w:p>
    <w:p w:rsidR="00234009" w:rsidRPr="00234009" w:rsidRDefault="00234009" w:rsidP="000445DB">
      <w:pPr>
        <w:tabs>
          <w:tab w:val="left" w:pos="5245"/>
          <w:tab w:val="left" w:pos="5529"/>
          <w:tab w:val="left" w:pos="7088"/>
          <w:tab w:val="left" w:pos="7371"/>
          <w:tab w:val="left" w:pos="8647"/>
          <w:tab w:val="left" w:pos="8931"/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FR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Langue souhaitée pour le rapportage / la facturation: </w:t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sym w:font="Symbol" w:char="F095"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  <w:t>Néerlandais</w:t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sym w:font="Symbol" w:char="F095"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  <w:t>Français</w:t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sym w:font="Symbol" w:char="F095"/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ab/>
        <w:t>Anglais</w:t>
      </w:r>
    </w:p>
    <w:p w:rsidR="00234009" w:rsidRDefault="00234009" w:rsidP="000445DB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Informations supplémentaires à mentionner sur le rapport d’essai: </w:t>
      </w:r>
      <w:r w:rsid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>______________________________________</w:t>
      </w:r>
    </w:p>
    <w:p w:rsidR="000445DB" w:rsidRPr="000445DB" w:rsidRDefault="000445DB" w:rsidP="000445DB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BE"/>
        </w:rPr>
      </w:pPr>
      <w:r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>____________________________________________________________________________________________</w:t>
      </w:r>
    </w:p>
    <w:p w:rsidR="00234009" w:rsidRDefault="00234009" w:rsidP="000445DB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 xml:space="preserve">Informations supplémentaires à mentionner sur la facture: </w:t>
      </w:r>
      <w:r w:rsidR="000445DB" w:rsidRP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>____________________________________</w:t>
      </w:r>
      <w:r w:rsidR="000445DB"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>________</w:t>
      </w:r>
    </w:p>
    <w:p w:rsidR="000445DB" w:rsidRPr="000445DB" w:rsidRDefault="000445DB" w:rsidP="000445DB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asciiTheme="majorHAnsi" w:hAnsiTheme="majorHAnsi" w:cstheme="majorHAnsi"/>
          <w:sz w:val="21"/>
          <w:szCs w:val="21"/>
          <w:lang w:val="fr-BE"/>
        </w:rPr>
      </w:pPr>
      <w:r>
        <w:rPr>
          <w:rFonts w:asciiTheme="majorHAnsi" w:hAnsiTheme="majorHAnsi" w:cstheme="majorHAnsi"/>
          <w:color w:val="D9D9D9" w:themeColor="background1" w:themeShade="D9"/>
          <w:sz w:val="21"/>
          <w:szCs w:val="21"/>
          <w:lang w:val="fr-BE"/>
        </w:rPr>
        <w:t>____________________________________________________________________________________________</w:t>
      </w:r>
    </w:p>
    <w:p w:rsidR="00234009" w:rsidRPr="00234009" w:rsidRDefault="00234009" w:rsidP="000445DB">
      <w:pPr>
        <w:tabs>
          <w:tab w:val="left" w:pos="540"/>
          <w:tab w:val="left" w:pos="1980"/>
          <w:tab w:val="right" w:leader="dot" w:pos="9638"/>
        </w:tabs>
        <w:spacing w:after="0" w:line="480" w:lineRule="auto"/>
        <w:ind w:right="-427"/>
        <w:rPr>
          <w:rFonts w:asciiTheme="majorHAnsi" w:hAnsiTheme="majorHAnsi" w:cstheme="majorHAnsi"/>
          <w:sz w:val="21"/>
          <w:szCs w:val="21"/>
          <w:lang w:val="fr-FR"/>
        </w:rPr>
      </w:pPr>
    </w:p>
    <w:p w:rsidR="004321EE" w:rsidRPr="00234009" w:rsidRDefault="00234009" w:rsidP="000445DB">
      <w:pPr>
        <w:tabs>
          <w:tab w:val="left" w:pos="540"/>
          <w:tab w:val="left" w:pos="1980"/>
          <w:tab w:val="right" w:leader="dot" w:pos="9638"/>
        </w:tabs>
        <w:spacing w:after="0" w:line="480" w:lineRule="auto"/>
        <w:ind w:right="-427"/>
        <w:rPr>
          <w:rFonts w:asciiTheme="majorHAnsi" w:hAnsiTheme="majorHAnsi" w:cstheme="majorHAnsi"/>
          <w:sz w:val="21"/>
          <w:szCs w:val="21"/>
          <w:lang w:val="fr-BE"/>
        </w:rPr>
      </w:pPr>
      <w:r w:rsidRPr="00234009">
        <w:rPr>
          <w:rFonts w:asciiTheme="majorHAnsi" w:hAnsiTheme="majorHAnsi" w:cstheme="majorHAnsi"/>
          <w:sz w:val="21"/>
          <w:szCs w:val="21"/>
          <w:lang w:val="fr-FR"/>
        </w:rPr>
        <w:t>Signature du demandeur:</w:t>
      </w:r>
      <w:r w:rsidRPr="00234009">
        <w:rPr>
          <w:rFonts w:asciiTheme="majorHAnsi" w:hAnsiTheme="majorHAnsi" w:cstheme="majorHAnsi"/>
          <w:sz w:val="21"/>
          <w:szCs w:val="21"/>
          <w:lang w:val="fr-BE"/>
        </w:rPr>
        <w:t xml:space="preserve">                                       </w:t>
      </w:r>
      <w:r w:rsidRPr="00234009">
        <w:rPr>
          <w:rFonts w:asciiTheme="majorHAnsi" w:hAnsiTheme="majorHAnsi" w:cstheme="majorHAnsi"/>
          <w:sz w:val="21"/>
          <w:szCs w:val="21"/>
          <w:lang w:val="fr-FR"/>
        </w:rPr>
        <w:t>Date de la demande d’analyse:</w:t>
      </w:r>
    </w:p>
    <w:sectPr w:rsidR="004321EE" w:rsidRPr="00234009" w:rsidSect="00486486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B8" w:rsidRDefault="00B965B8" w:rsidP="00D73AD5">
      <w:pPr>
        <w:spacing w:after="0" w:line="240" w:lineRule="auto"/>
      </w:pPr>
      <w:r>
        <w:separator/>
      </w:r>
    </w:p>
  </w:endnote>
  <w:endnote w:type="continuationSeparator" w:id="0">
    <w:p w:rsidR="00B965B8" w:rsidRDefault="00B965B8" w:rsidP="00D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Default="00D73AD5" w:rsidP="00D73AD5">
    <w:pPr>
      <w:pStyle w:val="Voettekst"/>
      <w:pBdr>
        <w:top w:val="single" w:sz="4" w:space="1" w:color="auto"/>
      </w:pBdr>
      <w:tabs>
        <w:tab w:val="clear" w:pos="4536"/>
        <w:tab w:val="center" w:pos="680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Verantwoordelijke opmaak: </w:t>
    </w:r>
    <w:bookmarkStart w:id="7" w:name="bmCreator"/>
    <w:r w:rsidR="002339EA">
      <w:rPr>
        <w:rFonts w:asciiTheme="majorHAnsi" w:hAnsiTheme="majorHAnsi" w:cstheme="majorHAnsi"/>
        <w:color w:val="0070C0"/>
      </w:rPr>
      <w:t>Claeys Jessy</w:t>
    </w:r>
    <w:bookmarkEnd w:id="7"/>
    <w:r>
      <w:rPr>
        <w:rFonts w:asciiTheme="majorHAnsi" w:hAnsiTheme="majorHAnsi" w:cstheme="majorHAnsi"/>
      </w:rPr>
      <w:tab/>
      <w:t xml:space="preserve">Verantwoordelijke: </w:t>
    </w:r>
    <w:bookmarkStart w:id="8" w:name="bmResponsible"/>
    <w:r w:rsidR="002339EA">
      <w:rPr>
        <w:rFonts w:asciiTheme="majorHAnsi" w:hAnsiTheme="majorHAnsi" w:cstheme="majorHAnsi"/>
        <w:color w:val="0070C0"/>
      </w:rPr>
      <w:t>QC</w:t>
    </w:r>
    <w:bookmarkEnd w:id="8"/>
  </w:p>
  <w:p w:rsidR="00D73AD5" w:rsidRDefault="00D73AD5">
    <w:pPr>
      <w:pStyle w:val="Voettekst"/>
      <w:rPr>
        <w:rFonts w:asciiTheme="majorHAnsi" w:hAnsiTheme="majorHAnsi" w:cstheme="majorHAnsi"/>
      </w:rPr>
    </w:pPr>
  </w:p>
  <w:p w:rsidR="00D73AD5" w:rsidRPr="00D73AD5" w:rsidRDefault="00D73AD5" w:rsidP="00D73AD5">
    <w:pPr>
      <w:pStyle w:val="Voettekst"/>
      <w:tabs>
        <w:tab w:val="clear" w:pos="4536"/>
        <w:tab w:val="center" w:pos="6804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Beoordeeld door: </w:t>
    </w:r>
    <w:bookmarkStart w:id="9" w:name="bmEvaluators"/>
    <w:r w:rsidR="002339EA">
      <w:rPr>
        <w:rFonts w:asciiTheme="majorHAnsi" w:hAnsiTheme="majorHAnsi" w:cstheme="majorHAnsi"/>
        <w:color w:val="0070C0"/>
      </w:rPr>
      <w:t>QV</w:t>
    </w:r>
    <w:bookmarkEnd w:id="9"/>
    <w:r>
      <w:rPr>
        <w:rFonts w:asciiTheme="majorHAnsi" w:hAnsiTheme="majorHAnsi" w:cstheme="majorHAnsi"/>
      </w:rPr>
      <w:tab/>
    </w:r>
    <w:r w:rsidR="002B219A">
      <w:rPr>
        <w:rFonts w:asciiTheme="majorHAnsi" w:hAnsiTheme="majorHAnsi" w:cstheme="majorHAnsi"/>
      </w:rPr>
      <w:t>Goedgekeurd</w:t>
    </w:r>
    <w:r>
      <w:rPr>
        <w:rFonts w:asciiTheme="majorHAnsi" w:hAnsiTheme="majorHAnsi" w:cstheme="majorHAnsi"/>
      </w:rPr>
      <w:t xml:space="preserve"> door: </w:t>
    </w:r>
    <w:bookmarkStart w:id="10" w:name="bmApprover"/>
    <w:r w:rsidR="002339EA">
      <w:rPr>
        <w:rFonts w:asciiTheme="majorHAnsi" w:hAnsiTheme="majorHAnsi" w:cstheme="majorHAnsi"/>
        <w:color w:val="0070C0"/>
      </w:rPr>
      <w:t xml:space="preserve"> </w:t>
    </w:r>
    <w:bookmarkEnd w:id="10"/>
  </w:p>
  <w:p w:rsidR="00D73AD5" w:rsidRPr="00D73AD5" w:rsidRDefault="00D73AD5">
    <w:pPr>
      <w:pStyle w:val="Voetteks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B8" w:rsidRDefault="00B965B8" w:rsidP="00D73AD5">
      <w:pPr>
        <w:spacing w:after="0" w:line="240" w:lineRule="auto"/>
      </w:pPr>
      <w:r>
        <w:separator/>
      </w:r>
    </w:p>
  </w:footnote>
  <w:footnote w:type="continuationSeparator" w:id="0">
    <w:p w:rsidR="00B965B8" w:rsidRDefault="00B965B8" w:rsidP="00D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D5" w:rsidRPr="00D73AD5" w:rsidRDefault="002339EA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bookmarkStart w:id="3" w:name="bmCodeTitle"/>
    <w:r>
      <w:rPr>
        <w:rFonts w:ascii="Calibri Light" w:hAnsi="Calibri Light" w:cs="Calibri Light"/>
        <w:b/>
        <w:color w:val="0070C0"/>
      </w:rPr>
      <w:t>BLP06_1b__ - Analyseaanvraag FR</w:t>
    </w:r>
    <w:bookmarkEnd w:id="3"/>
    <w:r w:rsidR="00D73AD5"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bookmarkStart w:id="4" w:name="bmDossier"/>
    <w:r>
      <w:rPr>
        <w:rFonts w:ascii="Calibri Light" w:hAnsi="Calibri Light" w:cs="Calibri Light"/>
        <w:b/>
        <w:color w:val="0070C0"/>
      </w:rPr>
      <w:t>Kwaliteitssysteem TV370</w:t>
    </w:r>
    <w:bookmarkEnd w:id="4"/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</w:p>
  <w:p w:rsidR="00D73AD5" w:rsidRPr="00D73AD5" w:rsidRDefault="00D73AD5" w:rsidP="00D73AD5">
    <w:pPr>
      <w:pStyle w:val="Koptekst"/>
      <w:pBdr>
        <w:bottom w:val="single" w:sz="4" w:space="1" w:color="auto"/>
      </w:pBdr>
      <w:rPr>
        <w:rFonts w:ascii="Calibri Light" w:hAnsi="Calibri Light" w:cs="Calibri Light"/>
      </w:rPr>
    </w:pPr>
    <w:r w:rsidRPr="00D73AD5">
      <w:rPr>
        <w:rFonts w:ascii="Calibri Light" w:hAnsi="Calibri Light" w:cs="Calibri Light"/>
      </w:rPr>
      <w:t xml:space="preserve">Versie: </w:t>
    </w:r>
    <w:bookmarkStart w:id="5" w:name="bmVersion"/>
    <w:r w:rsidR="002339EA">
      <w:rPr>
        <w:rFonts w:ascii="Calibri Light" w:hAnsi="Calibri Light" w:cs="Calibri Light"/>
        <w:b/>
        <w:color w:val="0070C0"/>
      </w:rPr>
      <w:t>2</w:t>
    </w:r>
    <w:bookmarkEnd w:id="5"/>
    <w:r w:rsidRPr="00D73AD5">
      <w:rPr>
        <w:rFonts w:ascii="Calibri Light" w:hAnsi="Calibri Light" w:cs="Calibri Light"/>
      </w:rPr>
      <w:t xml:space="preserve">/ </w:t>
    </w:r>
    <w:r w:rsidR="00F8675A">
      <w:rPr>
        <w:rFonts w:ascii="Calibri Light" w:hAnsi="Calibri Light" w:cs="Calibri Light"/>
      </w:rPr>
      <w:t xml:space="preserve">  </w:t>
    </w:r>
    <w:r w:rsidRPr="00D73AD5">
      <w:rPr>
        <w:rFonts w:ascii="Calibri Light" w:hAnsi="Calibri Light" w:cs="Calibri Light"/>
      </w:rPr>
      <w:t xml:space="preserve">versie: </w:t>
    </w:r>
    <w:bookmarkStart w:id="6" w:name="bmVersionDate"/>
    <w:r w:rsidR="002339EA">
      <w:rPr>
        <w:rFonts w:ascii="Calibri Light" w:hAnsi="Calibri Light" w:cs="Calibri Light"/>
        <w:b/>
        <w:color w:val="0070C0"/>
      </w:rPr>
      <w:t>6/09/2018</w:t>
    </w:r>
    <w:bookmarkEnd w:id="6"/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</w:rPr>
      <w:tab/>
    </w:r>
    <w:r w:rsidRPr="00D73AD5">
      <w:rPr>
        <w:rFonts w:ascii="Calibri Light" w:hAnsi="Calibri Light" w:cs="Calibri Light"/>
        <w:lang w:val="nl-NL"/>
      </w:rPr>
      <w:t xml:space="preserve">Pagina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PAGE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681190" w:rsidRPr="00681190">
      <w:rPr>
        <w:rFonts w:ascii="Calibri Light" w:hAnsi="Calibri Light" w:cs="Calibri Light"/>
        <w:b/>
        <w:bCs/>
        <w:noProof/>
        <w:lang w:val="nl-NL"/>
      </w:rPr>
      <w:t>1</w:t>
    </w:r>
    <w:r w:rsidRPr="00D73AD5">
      <w:rPr>
        <w:rFonts w:ascii="Calibri Light" w:hAnsi="Calibri Light" w:cs="Calibri Light"/>
        <w:b/>
        <w:bCs/>
      </w:rPr>
      <w:fldChar w:fldCharType="end"/>
    </w:r>
    <w:r w:rsidRPr="00D73AD5">
      <w:rPr>
        <w:rFonts w:ascii="Calibri Light" w:hAnsi="Calibri Light" w:cs="Calibri Light"/>
        <w:lang w:val="nl-NL"/>
      </w:rPr>
      <w:t xml:space="preserve"> van </w:t>
    </w:r>
    <w:r w:rsidRPr="00D73AD5">
      <w:rPr>
        <w:rFonts w:ascii="Calibri Light" w:hAnsi="Calibri Light" w:cs="Calibri Light"/>
        <w:b/>
        <w:bCs/>
      </w:rPr>
      <w:fldChar w:fldCharType="begin"/>
    </w:r>
    <w:r w:rsidRPr="00D73AD5">
      <w:rPr>
        <w:rFonts w:ascii="Calibri Light" w:hAnsi="Calibri Light" w:cs="Calibri Light"/>
        <w:b/>
        <w:bCs/>
      </w:rPr>
      <w:instrText>NUMPAGES  \* Arabic  \* MERGEFORMAT</w:instrText>
    </w:r>
    <w:r w:rsidRPr="00D73AD5">
      <w:rPr>
        <w:rFonts w:ascii="Calibri Light" w:hAnsi="Calibri Light" w:cs="Calibri Light"/>
        <w:b/>
        <w:bCs/>
      </w:rPr>
      <w:fldChar w:fldCharType="separate"/>
    </w:r>
    <w:r w:rsidR="00681190" w:rsidRPr="00681190">
      <w:rPr>
        <w:rFonts w:ascii="Calibri Light" w:hAnsi="Calibri Light" w:cs="Calibri Light"/>
        <w:b/>
        <w:bCs/>
        <w:noProof/>
        <w:lang w:val="nl-NL"/>
      </w:rPr>
      <w:t>2</w:t>
    </w:r>
    <w:r w:rsidRPr="00D73AD5">
      <w:rPr>
        <w:rFonts w:ascii="Calibri Light" w:hAnsi="Calibri Light" w:cs="Calibri Light"/>
        <w:b/>
        <w:bCs/>
      </w:rPr>
      <w:fldChar w:fldCharType="end"/>
    </w:r>
  </w:p>
  <w:p w:rsidR="00D73AD5" w:rsidRDefault="00D73A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CA530F"/>
    <w:multiLevelType w:val="hybridMultilevel"/>
    <w:tmpl w:val="812E429A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D5002"/>
    <w:multiLevelType w:val="hybridMultilevel"/>
    <w:tmpl w:val="4BF8FEE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514"/>
    <w:multiLevelType w:val="hybridMultilevel"/>
    <w:tmpl w:val="D9E0F30C"/>
    <w:lvl w:ilvl="0" w:tplc="E060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42E"/>
    <w:multiLevelType w:val="hybridMultilevel"/>
    <w:tmpl w:val="0996F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F1A"/>
    <w:multiLevelType w:val="hybridMultilevel"/>
    <w:tmpl w:val="249826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E3E2B"/>
    <w:multiLevelType w:val="multilevel"/>
    <w:tmpl w:val="4A40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</w:lvl>
    <w:lvl w:ilvl="2">
      <w:start w:val="1"/>
      <w:numFmt w:val="decimal"/>
      <w:isLgl/>
      <w:lvlText w:val="%1.%2.%3"/>
      <w:lvlJc w:val="left"/>
      <w:pPr>
        <w:ind w:left="1512" w:hanging="1020"/>
      </w:pPr>
    </w:lvl>
    <w:lvl w:ilvl="3">
      <w:start w:val="1"/>
      <w:numFmt w:val="decimal"/>
      <w:isLgl/>
      <w:lvlText w:val="%1.%2.%3.%4"/>
      <w:lvlJc w:val="left"/>
      <w:pPr>
        <w:ind w:left="1578" w:hanging="10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55D0634A"/>
    <w:multiLevelType w:val="hybridMultilevel"/>
    <w:tmpl w:val="B1824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E8E"/>
    <w:multiLevelType w:val="multilevel"/>
    <w:tmpl w:val="08B8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2" w:hanging="852"/>
      </w:pPr>
    </w:lvl>
    <w:lvl w:ilvl="2">
      <w:start w:val="1"/>
      <w:numFmt w:val="decimal"/>
      <w:isLgl/>
      <w:lvlText w:val="%1.%2.%3"/>
      <w:lvlJc w:val="left"/>
      <w:pPr>
        <w:ind w:left="1212" w:hanging="852"/>
      </w:pPr>
    </w:lvl>
    <w:lvl w:ilvl="3">
      <w:start w:val="1"/>
      <w:numFmt w:val="decimal"/>
      <w:isLgl/>
      <w:lvlText w:val="%1.%2.%3.%4"/>
      <w:lvlJc w:val="left"/>
      <w:pPr>
        <w:ind w:left="1212" w:hanging="852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1F79D3"/>
    <w:multiLevelType w:val="hybridMultilevel"/>
    <w:tmpl w:val="F0129294"/>
    <w:lvl w:ilvl="0" w:tplc="0813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7FCE4D34"/>
    <w:multiLevelType w:val="hybridMultilevel"/>
    <w:tmpl w:val="F59C0308"/>
    <w:lvl w:ilvl="0" w:tplc="01D0ED32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8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BF"/>
    <w:rsid w:val="000445DB"/>
    <w:rsid w:val="000C2180"/>
    <w:rsid w:val="001546B1"/>
    <w:rsid w:val="00195802"/>
    <w:rsid w:val="001B2BC8"/>
    <w:rsid w:val="002339EA"/>
    <w:rsid w:val="00234009"/>
    <w:rsid w:val="00244BF4"/>
    <w:rsid w:val="002824FE"/>
    <w:rsid w:val="002B12F7"/>
    <w:rsid w:val="002B219A"/>
    <w:rsid w:val="00381484"/>
    <w:rsid w:val="003E010B"/>
    <w:rsid w:val="003E163A"/>
    <w:rsid w:val="003E566B"/>
    <w:rsid w:val="003F200C"/>
    <w:rsid w:val="00405746"/>
    <w:rsid w:val="004321EE"/>
    <w:rsid w:val="00486486"/>
    <w:rsid w:val="004D30C9"/>
    <w:rsid w:val="00560E71"/>
    <w:rsid w:val="005B18E7"/>
    <w:rsid w:val="005D4637"/>
    <w:rsid w:val="00626287"/>
    <w:rsid w:val="00641089"/>
    <w:rsid w:val="00654993"/>
    <w:rsid w:val="0066015A"/>
    <w:rsid w:val="00681190"/>
    <w:rsid w:val="0073295B"/>
    <w:rsid w:val="00742C16"/>
    <w:rsid w:val="0087237E"/>
    <w:rsid w:val="008745F7"/>
    <w:rsid w:val="008825DE"/>
    <w:rsid w:val="008D6DBF"/>
    <w:rsid w:val="009022F2"/>
    <w:rsid w:val="00973182"/>
    <w:rsid w:val="00996B16"/>
    <w:rsid w:val="009E399C"/>
    <w:rsid w:val="00A0251B"/>
    <w:rsid w:val="00AB743C"/>
    <w:rsid w:val="00B052CC"/>
    <w:rsid w:val="00B50049"/>
    <w:rsid w:val="00B506F8"/>
    <w:rsid w:val="00B965B8"/>
    <w:rsid w:val="00BF6E21"/>
    <w:rsid w:val="00C54607"/>
    <w:rsid w:val="00CB554D"/>
    <w:rsid w:val="00CE4F37"/>
    <w:rsid w:val="00D13FAA"/>
    <w:rsid w:val="00D15302"/>
    <w:rsid w:val="00D34B97"/>
    <w:rsid w:val="00D665C8"/>
    <w:rsid w:val="00D73AD5"/>
    <w:rsid w:val="00DB0B34"/>
    <w:rsid w:val="00DB3E49"/>
    <w:rsid w:val="00DB6413"/>
    <w:rsid w:val="00DF4896"/>
    <w:rsid w:val="00E558EE"/>
    <w:rsid w:val="00F83706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BE007-AA2B-455B-8C25-DD7C63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41089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41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41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4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AD5"/>
  </w:style>
  <w:style w:type="paragraph" w:styleId="Voettekst">
    <w:name w:val="footer"/>
    <w:basedOn w:val="Standaard"/>
    <w:link w:val="VoettekstChar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73AD5"/>
  </w:style>
  <w:style w:type="character" w:customStyle="1" w:styleId="Kop1Char">
    <w:name w:val="Kop 1 Char"/>
    <w:basedOn w:val="Standaardalinea-lettertype"/>
    <w:link w:val="Kop1"/>
    <w:rsid w:val="00641089"/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641089"/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41089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uiPriority w:val="99"/>
    <w:semiHidden/>
    <w:unhideWhenUsed/>
    <w:rsid w:val="0064108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1089"/>
    <w:pPr>
      <w:tabs>
        <w:tab w:val="left" w:pos="400"/>
        <w:tab w:val="right" w:pos="9628"/>
      </w:tabs>
      <w:spacing w:after="0" w:line="276" w:lineRule="auto"/>
    </w:pPr>
    <w:rPr>
      <w:rFonts w:eastAsia="Times New Roman" w:cs="Times New Roman"/>
      <w:b/>
      <w:bCs/>
      <w:i/>
      <w:iCs/>
      <w:sz w:val="24"/>
      <w:szCs w:val="24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1089"/>
    <w:pPr>
      <w:spacing w:before="120" w:after="0" w:line="240" w:lineRule="auto"/>
      <w:ind w:left="200"/>
    </w:pPr>
    <w:rPr>
      <w:rFonts w:eastAsia="Times New Roman" w:cs="Times New Roman"/>
      <w:b/>
      <w:bCs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1089"/>
    <w:pPr>
      <w:spacing w:after="0" w:line="240" w:lineRule="auto"/>
      <w:ind w:left="400"/>
    </w:pPr>
    <w:rPr>
      <w:rFonts w:eastAsia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641089"/>
    <w:pPr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1089"/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41089"/>
    <w:pPr>
      <w:spacing w:line="256" w:lineRule="auto"/>
      <w:ind w:left="720"/>
      <w:contextualSpacing/>
    </w:pPr>
  </w:style>
  <w:style w:type="paragraph" w:customStyle="1" w:styleId="Gewonetekst">
    <w:name w:val="Gewone tekst"/>
    <w:basedOn w:val="Standaard"/>
    <w:rsid w:val="0064108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9580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95802"/>
  </w:style>
  <w:style w:type="paragraph" w:styleId="Geenafstand">
    <w:name w:val="No Spacing"/>
    <w:uiPriority w:val="1"/>
    <w:qFormat/>
    <w:rsid w:val="00195802"/>
    <w:pPr>
      <w:spacing w:after="0" w:line="240" w:lineRule="auto"/>
    </w:pPr>
  </w:style>
  <w:style w:type="paragraph" w:customStyle="1" w:styleId="Text">
    <w:name w:val="Text"/>
    <w:basedOn w:val="Standaard"/>
    <w:rsid w:val="00AB743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45D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Claeys</dc:creator>
  <cp:keywords/>
  <dc:description/>
  <cp:lastModifiedBy>Jessy Claeys</cp:lastModifiedBy>
  <cp:revision>2</cp:revision>
  <dcterms:created xsi:type="dcterms:W3CDTF">2018-09-06T08:09:00Z</dcterms:created>
  <dcterms:modified xsi:type="dcterms:W3CDTF">2018-09-06T08:09:00Z</dcterms:modified>
</cp:coreProperties>
</file>